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97" w:rsidRDefault="00D07C7B">
      <w:pPr>
        <w:rPr>
          <w:b/>
        </w:rPr>
      </w:pPr>
      <w:r w:rsidRPr="00D07C7B">
        <w:rPr>
          <w:b/>
        </w:rPr>
        <w:t xml:space="preserve">Bánya- és </w:t>
      </w:r>
      <w:proofErr w:type="spellStart"/>
      <w:r w:rsidRPr="00D07C7B">
        <w:rPr>
          <w:b/>
        </w:rPr>
        <w:t>geotechnikai</w:t>
      </w:r>
      <w:proofErr w:type="spellEnd"/>
      <w:r w:rsidRPr="00D07C7B">
        <w:rPr>
          <w:b/>
        </w:rPr>
        <w:t xml:space="preserve"> mérnöki mesterszak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60"/>
        <w:gridCol w:w="500"/>
      </w:tblGrid>
      <w:tr w:rsidR="00D07C7B" w:rsidRPr="00D07C7B" w:rsidTr="00D07C7B">
        <w:trPr>
          <w:trHeight w:val="27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bányászat természetes közegét, a földkéregben lévő ásványi nyersanyag lelőhelyek főbb típusait és jellemzőit.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T1 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kőzettömegek mechanikai tulajdonságait, viselkedését és szerepét a biztonságos bányászati műveletek végzésében.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bányamérésben alkalmazott módszereket, a bányászati tervezéshez használt térinformatikai alkalmazásokat.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bánya- és az előkészítő művi berendezések várható meghibásodásainak időben való felismeréséhez és e berendezések karbantartásához alkalmas főbb módszereket.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Részletesen ismeri a bányászati és az előkészítési hulladékok, maradék anyagok kezelésének, elhelyezésének, esetleges hasznosításának módját.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07C7B" w:rsidRPr="00D07C7B" w:rsidTr="00D07C7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Készség szinten ismeri a bányászatban előforduló természeti eredetű elemi bányaveszélyeket és az ellenük való védekezés módjait.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07C7B" w:rsidRPr="00D07C7B" w:rsidTr="00D07C7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Jól ismeri a szilárd kőzetek jövesztésének robbantásos módszerét és a robbantás anyagait, eszközeit.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ismeretei vannak az ásványi anyagok kitermelésének és előkészítésének elméletéről és gyakorlatáról, a technológiáról és az alkalmazott eszközökről egyaránt.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Jól ismeri a bányászatban a kitermelési és az ásvány-előkészítési folyamatok ellenőrzésének, irányításának módszereit és berendezéseit.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D07C7B" w:rsidRPr="00D07C7B" w:rsidTr="00D07C7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bányászat és az előkészítő művek által használt területek rekultivációjának módszereit.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D07C7B" w:rsidRPr="00D07C7B" w:rsidTr="00D07C7B">
        <w:trPr>
          <w:trHeight w:val="15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arra, hogy a tanulmányok során szerzett ismereteit és problémafelismerő, </w:t>
            </w:r>
            <w:proofErr w:type="spellStart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-elemző</w:t>
            </w:r>
            <w:proofErr w:type="spellEnd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</w:t>
            </w:r>
            <w:proofErr w:type="spellStart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-megoldó</w:t>
            </w:r>
            <w:proofErr w:type="spellEnd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készségeit alkalmazva megtervezze a bányászat és az </w:t>
            </w:r>
            <w:proofErr w:type="spellStart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ásványelőkészítés</w:t>
            </w:r>
            <w:proofErr w:type="spellEnd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létesítményeit, műveleteit, továbbá a bányatelepítést és a bányanyitást is.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termelésirányítói, tervezői, szakértői, hatósági feladatok ellátására, nemzetközi szinten a szakterület kutatási és fejlesztési feladatainak végzésére és irányítására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bányászatban a kitermelés és az ásvány-előkészítés káros környezeti hatásainak felismerésére, értékelésére és az ellenük való védekezésre.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bányászat létesítményeinek, műveleteinek és termékeinek gazdasági értékelésére.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ásványvagyon- és nyersanyag-gazdálkodási és hasznosítási feladatok megoldásában való közreműködésre.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bányaüzemekben és ásvány-előkészítő művekben a munkafolyamatok megszervezésére és irányítására, szakmailag megalapozott döntések meghozatalára.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07C7B" w:rsidRPr="00D07C7B" w:rsidTr="00D07C7B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arra, hogy az ásványi nyersanyag kitermelésénél és feldolgozásánál keletkezett maradékanyagokra vonatkozóan hasznosítási koncepciót dolgozzon ki, annak bevezetését és végrehajtását megtervezze és irányítsa.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különféle ásványi anyagok (energiahordozók, ércek, nemfémes szilárd ásványok) előkészítésére, a kitermelés és feldolgozás során keletkező maradékanyagok elhelyezési, kezelési és hasznosítási feladatainak megoldására.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szakmai tervező és szervező feladatait térinformatikai, </w:t>
            </w:r>
            <w:proofErr w:type="spellStart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más, speciális célú számítógépi szoftverek alkalmazásával megoldani.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bányaüzemek és ásvány-előkészítő művek komplex rendszereinek irányítására, mérnöki felkészültséget igénylő üzemi feladatok ellátására, tudásának és képességeinek a gyakorlatban való alkalmazására.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tanulmányai során megszerzett ismereteit alkalmazva az energetikában, az építőanyag iparban és a szilikátiparban mérnöki feladatokat végezni.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ismeretei alapján bekapcsolódni a hazai és nemzetközi bányászati műszaki és tudományos közéleti tevékenységbe, abban alkotó módon közreműködni.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kitermelésben és az előkészítésben várható veszélyeket felismerni, elemezni és megválasztani az ellenük való védekezés optimális módját, illetve megtervezni annak biztonsági rendszerét.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D07C7B" w:rsidRPr="00D07C7B" w:rsidTr="00D07C7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biztosítani az optimális ásványi anyag kihozatalt a termékek megfelelő minőségének biztosításával.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K14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Attitűd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Ismeri, és minden körülmény között kész képviselni szakmája történelmi korokat átfogó tradícióit, etikai és jogi normáit.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szakmailag magas szinten önállóan vagy munkacsoportban megtervezni és végrehajtani a feladatait.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vizsgálja a kutatási, fejlesztési és innovációs célok kitűzésének lehetőségét és önállóan vagy csapatmunkában törekszik azok megvalósítására, tudását és képességeit kamatoztatva.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önművelésre, önfejlesztésre, az egyéni tudás, ismeret bővítésére, elmélyítésére, szakmájában továbbképzi magát.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Megfelelő motivációval rendelkezik a gyakran változó munka-, földrajzi és kulturális körülmények közötti tevékenységek végzésére.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07C7B" w:rsidRPr="00D07C7B" w:rsidTr="00D07C7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 fenntarthatóság és energiahatékonyság követelményeinek érvényesítésére.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munkáját rendszerszemléletű és eredményorientált gondolkodásmód alapján, komplex megközelítésben végezze.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07C7B" w:rsidRPr="00D07C7B" w:rsidTr="00D07C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 minőségi munkára irányuló elkötelezettség és igény jellemzi.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A8</w:t>
            </w:r>
          </w:p>
        </w:tc>
      </w:tr>
      <w:tr w:rsidR="00D07C7B" w:rsidRPr="00D07C7B" w:rsidTr="00D07C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Kreatív, intuitív, rugalmas és módszeres.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A9</w:t>
            </w:r>
          </w:p>
        </w:tc>
      </w:tr>
      <w:tr w:rsidR="00D07C7B" w:rsidRPr="00D07C7B" w:rsidTr="00D07C7B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szakmája mérnöki feladatainak megoldására, de képes az együttműködésre, a csoportmunkában való részvételre, és kellő gyakorlat után vezetői feladatok ellátására.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Kezdeményező szerepet vállal a bányászat műszaki problémáinak felismerésében, feladatainak megfogalmazásában és megoldásában.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Működési területén önállóan vagy csoport tagjaként, ahogy a probléma jellege kívánja, szakmai döntéseket hoz.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Szakmai véleményét a bányászatban rendszeresen jelentkező, hol előre látható, hol előre nem látható döntési helyzetekben kész és képes kifejezésre juttatni, képviselni.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07C7B" w:rsidRPr="00D07C7B" w:rsidTr="00D07C7B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Vállalja a felelősséget a hatáskörébe rendelt, az irányítása alatt zajló folyamatokért a bányászat, a </w:t>
            </w:r>
            <w:proofErr w:type="spellStart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geotechnika</w:t>
            </w:r>
            <w:proofErr w:type="spellEnd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az </w:t>
            </w:r>
            <w:proofErr w:type="spellStart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ásványelőkészítés</w:t>
            </w:r>
            <w:proofErr w:type="spellEnd"/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bármely területén.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D07C7B" w:rsidRPr="00D07C7B" w:rsidTr="00D07C7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fenntartható természeti erőforrás gazdálkodás gyakorlata mellett.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</w:tbl>
    <w:p w:rsidR="00D07C7B" w:rsidRDefault="00D07C7B">
      <w:pPr>
        <w:rPr>
          <w:b/>
        </w:rPr>
      </w:pPr>
    </w:p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</w:p>
    <w:p w:rsidR="00D07C7B" w:rsidRDefault="00D07C7B">
      <w:pPr>
        <w:rPr>
          <w:b/>
        </w:rPr>
      </w:pPr>
      <w:r>
        <w:rPr>
          <w:b/>
        </w:rPr>
        <w:lastRenderedPageBreak/>
        <w:t>Olaj- és gázmérnöki</w:t>
      </w:r>
    </w:p>
    <w:tbl>
      <w:tblPr>
        <w:tblW w:w="8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6738"/>
        <w:gridCol w:w="495"/>
      </w:tblGrid>
      <w:tr w:rsidR="00D07C7B" w:rsidRPr="00D07C7B" w:rsidTr="00D07C7B">
        <w:trPr>
          <w:trHeight w:val="43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komplex gáztároló, földgázszállító rendszerek tervezéséhez és üzemeltetéséhez szükséges módszereket, eszközöket és folyamatokat.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földgázelosztó rendszerek tervezéséhez és üzemeltetéséhez szükséges módszereket, eszközöket és folyamatokat.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földgáz-kereskedelemmel és energiagazdálkodással kapcsolatos folyamatokat, törvényeket, szabályokat.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Ismeri </w:t>
            </w:r>
            <w:proofErr w:type="gramStart"/>
            <w:r w:rsidRPr="00D07C7B">
              <w:rPr>
                <w:rFonts w:ascii="Calibri" w:eastAsia="Times New Roman" w:hAnsi="Calibri" w:cs="Times New Roman"/>
                <w:lang w:eastAsia="hu-HU"/>
              </w:rPr>
              <w:t>a  komplex</w:t>
            </w:r>
            <w:proofErr w:type="gram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szénhidrogén ipari létesítmények tervezéséhez és irányításához alkalmazható módszereket, 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folymatokat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>, berendezéseket.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Ismeri a 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fluidumtermelő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(kőolaj, földgáz és víz) kutak létesítéséhez (fúrásához) szükséges berendezéseket, módszereket.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Ismeri a 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fluidumtermelő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gramStart"/>
            <w:r w:rsidRPr="00D07C7B">
              <w:rPr>
                <w:rFonts w:ascii="Calibri" w:eastAsia="Times New Roman" w:hAnsi="Calibri" w:cs="Times New Roman"/>
                <w:lang w:eastAsia="hu-HU"/>
              </w:rPr>
              <w:t>kutak  üzemeltetése</w:t>
            </w:r>
            <w:proofErr w:type="gram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során használatos berendezéseket; a szükséges berendezések, eljárások megfelelő kiválasztását biztosító módszereket.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07C7B" w:rsidRPr="00D07C7B" w:rsidTr="00D07C7B">
        <w:trPr>
          <w:trHeight w:val="117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Ismeri a földalatti rezervoárok, a bennük található fluidumok, valamint a tároló kőzetek tulajdonságait, az ilyen telepekben történő szivárgás jellemzőit, a földalatti rezervoárok termelési mechanizmusait, az optimális kihozatalt biztosító elsődleges vagy fokozott kitermelési mechanizmusokat, a földalatti tárolók numerikus szimulációjának alapjait.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Ismeri a fluidumok csővezetéki szállításával kapcsolatos berendezéseket, eljárásokat, a távvezetéki szállítás tervezésének es üzemeltetésének alapjait.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07C7B" w:rsidRPr="00D07C7B" w:rsidTr="00D07C7B">
        <w:trPr>
          <w:trHeight w:val="33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szénhidrogén-ipari számítógépes tervezés és elemzés módszereit és eszközeit.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D07C7B" w:rsidRPr="00D07C7B" w:rsidTr="00D07C7B">
        <w:trPr>
          <w:trHeight w:val="1202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megújuló természeti erőforrásokból és maradékanyagokból történő energiahordozó előállítás folyamatait, módszereit, az előállított energiahordozó alkalmazhatóságának lehetőségeit, szabályait.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D07C7B" w:rsidRPr="00D07C7B" w:rsidTr="00D07C7B">
        <w:trPr>
          <w:trHeight w:val="63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hatékony problémakezelésre, az összetett feladatok rugalmas megoldására, a csoportmunkában való együttműködésre vonatkozó szabályokat és módszereket.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D07C7B" w:rsidRPr="00D07C7B" w:rsidTr="00D07C7B">
        <w:trPr>
          <w:trHeight w:val="405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komplex gáztároló, földgázszállító rendszerek tervezésére és üzemeltetésére.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07C7B" w:rsidRPr="00D07C7B" w:rsidTr="00D07C7B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földgázelosztó rendszerek tervezésére és üzemeltetésére.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földgáz-kereskedelemmel és energiagazdálkodással foglalkozó egységek irányítására, munkájukban való részvételre.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Képes szénhidrogén ipari komplex tervezési munkák irányítására és projekt menedzseri feladatok ellátására, illetve azokban való részvételre.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Képes 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fluidumtermelő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kutak létesítésének (fúrásának) tervezésére, mélyfúrások lebonyolítására, a mélyfúrások költségeinek optimalizálására, mélyfúrás közben fellepő üzemzavarok elhárítására.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07C7B" w:rsidRPr="00D07C7B" w:rsidTr="00D07C7B">
        <w:trPr>
          <w:trHeight w:val="1202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Képes 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fluidumtermelő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gramStart"/>
            <w:r w:rsidRPr="00D07C7B">
              <w:rPr>
                <w:rFonts w:ascii="Calibri" w:eastAsia="Times New Roman" w:hAnsi="Calibri" w:cs="Times New Roman"/>
                <w:lang w:eastAsia="hu-HU"/>
              </w:rPr>
              <w:t>kutak  termelésének</w:t>
            </w:r>
            <w:proofErr w:type="gram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tervezésére, az optimális termelési viszonyok megvalósítására, a szükséges berendezések, eljárások célszerű kiválasztására, a maximális profitot biztosító megoldások megvalósítására.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Képes földalatti rezervoárok művelési mechanizmusainak célszerű megválasztására, a legkedvezőbb "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reservoir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management</w:t>
            </w:r>
            <w:proofErr w:type="gramStart"/>
            <w:r w:rsidRPr="00D07C7B">
              <w:rPr>
                <w:rFonts w:ascii="Calibri" w:eastAsia="Times New Roman" w:hAnsi="Calibri" w:cs="Times New Roman"/>
                <w:lang w:eastAsia="hu-HU"/>
              </w:rPr>
              <w:t>"  megvalósítására</w:t>
            </w:r>
            <w:proofErr w:type="gramEnd"/>
            <w:r w:rsidRPr="00D07C7B">
              <w:rPr>
                <w:rFonts w:ascii="Calibri" w:eastAsia="Times New Roman" w:hAnsi="Calibri" w:cs="Times New Roman"/>
                <w:lang w:eastAsia="hu-HU"/>
              </w:rPr>
              <w:t>;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07C7B" w:rsidRPr="00D07C7B" w:rsidTr="00D07C7B">
        <w:trPr>
          <w:trHeight w:val="50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Képes fluidumok szállításának tervezésére és a szállítóberendezések üzemeltetésére.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07C7B" w:rsidRPr="00D07C7B" w:rsidTr="00D07C7B">
        <w:trPr>
          <w:trHeight w:val="375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Képes az ismert szénhidrogén-ipari számítógépes tervezési módszereket alkalmazni.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07C7B" w:rsidRPr="00D07C7B" w:rsidTr="00D07C7B">
        <w:trPr>
          <w:trHeight w:val="1202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Képes a megújuló természeti erőforrásokból és maradékanyagokból előállított energiahordozók energiaellátó rendszerbe történő felhasználását megtervezni, a kialakított rendszer üzemeltetését irányítani.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Képes a kreatív problémakezelésre és összetett feladatok rugalmas megoldására, csoportmunkában való együttműködésre, továbbá az élethosszig tartó tanulásra.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07C7B" w:rsidRPr="00D07C7B" w:rsidTr="00D07C7B">
        <w:trPr>
          <w:trHeight w:val="36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 fenntarthatóság és energiahatékonyság követelményeinek érvényesítésére.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az SHE, illetve a QA/QC (biztonsági egészségvédelmi, környezetvédelmi, illetve a minőségbiztosítási és ellenőrzési) követelményrendszereket betartja és betartatja.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szakmailag magas szinten önállóan vagy munkacsoportban megtervezni és végrehajtani a feladatait.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a munkáját rendszerszemléletű és folyamatorientált gondolkodásmód alapján komplex megközelítésben végezze.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vizsgálja a kutatási, fejlesztési és innovációs célok kitűzésének lehetőségét és törekszik azok megvalósítására.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Nyitottan áll az önművelést, önfejlesztést szolgáló szakmai továbbképzésekhez.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magas színvonalú, minőségi munkavégzés iránt és törekszik e szemléletet munkatársai felé is közvetíteni.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Megfelelő motivációval rendelkezik a gyakran változó munka-, földrajzi és kulturális körülmények közötti tevékenységek végzésére.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A8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az olaj- és gázmérnöki és energetikai területek új ismeretekkel, tudományos eredményekkel való gyarapítására.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A9</w:t>
            </w:r>
          </w:p>
        </w:tc>
      </w:tr>
      <w:tr w:rsidR="00D07C7B" w:rsidRPr="00D07C7B" w:rsidTr="00D07C7B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sokszínűség és az értékalapúság mellett.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A10</w:t>
            </w:r>
          </w:p>
        </w:tc>
      </w:tr>
      <w:tr w:rsidR="00D07C7B" w:rsidRPr="00D07C7B" w:rsidTr="00D07C7B">
        <w:trPr>
          <w:trHeight w:val="1202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Bekapcsolódik komplex gáztároló, földgázszállító rendszerek tervezésére létrehozott projektekbe. A projektcsoport munkáját autonóm módon irányítja vagy abban autonóm módon, a csoport többi tagjával együttműködve vesz részt.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földgázelosztó rendszerek tervezését és üzemeltetését végző csoportokat, szervezeteket irányítani illetve azok munkájába autonóm módon képes bekapcsolódni.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Autonóm módon képes földgáz-kereskedelemmel és energiagazdálkodással foglalkozó egységek irányítására, munkájukban való részvételre.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szénhidrogén ipari komplex tervezési munkák irányítására és projekt menedzseri feladatok ellátására, illetve azokban való részvételre.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Önállóan képes 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fluidumtermelő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kutak létesítésének (fúrásának) tervezésére, mélyfúrások lebonyolítására; a mélyfúrások költségeinek optimalizálására, mélyfúrás közben fellepő üzemzavarok elhárítására.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D07C7B" w:rsidRPr="00D07C7B" w:rsidTr="00D07C7B">
        <w:trPr>
          <w:trHeight w:val="97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Autonóm módon képes 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fluidumtermelő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kutak termelésének tervezésére, az optimális termelési viszonyok megvalósítására; a szükséges berendezések, eljárások célszerű kiválasztására; a maximális profitot biztosító megoldások megvalósítására.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  <w:tr w:rsidR="00D07C7B" w:rsidRPr="00D07C7B" w:rsidTr="00D07C7B">
        <w:trPr>
          <w:trHeight w:val="9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lang w:eastAsia="hu-HU"/>
              </w:rPr>
              <w:t>Önállóan képes földalatti rezervoárok művelési mechanizmusainak célszerű megválasztására, a legkedvezőbb "</w:t>
            </w:r>
            <w:proofErr w:type="spellStart"/>
            <w:r w:rsidRPr="00D07C7B">
              <w:rPr>
                <w:rFonts w:ascii="Calibri" w:eastAsia="Times New Roman" w:hAnsi="Calibri" w:cs="Times New Roman"/>
                <w:lang w:eastAsia="hu-HU"/>
              </w:rPr>
              <w:t>reservoir</w:t>
            </w:r>
            <w:proofErr w:type="spellEnd"/>
            <w:r w:rsidRPr="00D07C7B">
              <w:rPr>
                <w:rFonts w:ascii="Calibri" w:eastAsia="Times New Roman" w:hAnsi="Calibri" w:cs="Times New Roman"/>
                <w:lang w:eastAsia="hu-HU"/>
              </w:rPr>
              <w:t xml:space="preserve"> management</w:t>
            </w:r>
            <w:proofErr w:type="gramStart"/>
            <w:r w:rsidRPr="00D07C7B">
              <w:rPr>
                <w:rFonts w:ascii="Calibri" w:eastAsia="Times New Roman" w:hAnsi="Calibri" w:cs="Times New Roman"/>
                <w:lang w:eastAsia="hu-HU"/>
              </w:rPr>
              <w:t>"  megvalósítására</w:t>
            </w:r>
            <w:proofErr w:type="gramEnd"/>
            <w:r w:rsidRPr="00D07C7B">
              <w:rPr>
                <w:rFonts w:ascii="Calibri" w:eastAsia="Times New Roman" w:hAnsi="Calibri" w:cs="Times New Roman"/>
                <w:lang w:eastAsia="hu-HU"/>
              </w:rPr>
              <w:t>;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F7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fluidumok szállításának tervezésére és a szállítóberendezések üzemeltetésére.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F8</w:t>
            </w:r>
          </w:p>
        </w:tc>
      </w:tr>
      <w:tr w:rsidR="00D07C7B" w:rsidRPr="00D07C7B" w:rsidTr="00D07C7B">
        <w:trPr>
          <w:trHeight w:val="1202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Autonóm módon képes a megújuló természeti erőforrásokból és maradékanyagokból előállított energiahordozók energiaellátó rendszerbe történő felhasználását megtervezni, a kialakított rendszer üzemeltetését irányítani.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F9</w:t>
            </w:r>
          </w:p>
        </w:tc>
      </w:tr>
      <w:tr w:rsidR="00D07C7B" w:rsidRPr="00D07C7B" w:rsidTr="00D07C7B">
        <w:trPr>
          <w:trHeight w:val="601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Felelősséget vállal szakmai döntéseiért, az általa, illetve irányítása alatt végzett munkafolyamatokért.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7B" w:rsidRPr="00D07C7B" w:rsidRDefault="00D07C7B" w:rsidP="00D0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7C7B">
              <w:rPr>
                <w:rFonts w:ascii="Calibri" w:eastAsia="Times New Roman" w:hAnsi="Calibri" w:cs="Times New Roman"/>
                <w:color w:val="000000"/>
                <w:lang w:eastAsia="hu-HU"/>
              </w:rPr>
              <w:t>F10</w:t>
            </w:r>
          </w:p>
        </w:tc>
      </w:tr>
    </w:tbl>
    <w:p w:rsidR="00D07C7B" w:rsidRDefault="00D07C7B">
      <w:pPr>
        <w:rPr>
          <w:b/>
        </w:rPr>
      </w:pPr>
    </w:p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</w:p>
    <w:p w:rsidR="00D07C7B" w:rsidRDefault="00DE6309">
      <w:pPr>
        <w:rPr>
          <w:b/>
        </w:rPr>
      </w:pPr>
      <w:r>
        <w:rPr>
          <w:b/>
        </w:rPr>
        <w:lastRenderedPageBreak/>
        <w:t>Földtudományi mérnöki mesterszak/</w:t>
      </w:r>
      <w:proofErr w:type="spellStart"/>
      <w:r>
        <w:rPr>
          <w:b/>
        </w:rPr>
        <w:t>Earth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engineering</w:t>
      </w:r>
      <w:proofErr w:type="spellEnd"/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6357"/>
        <w:gridCol w:w="679"/>
      </w:tblGrid>
      <w:tr w:rsidR="00DE6309" w:rsidRPr="00DE6309" w:rsidTr="00DE6309">
        <w:trPr>
          <w:trHeight w:val="24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E6309" w:rsidRPr="00DE6309" w:rsidTr="00DE6309">
        <w:trPr>
          <w:trHeight w:val="1548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Érti a földtudományi mérnöki szakterületek (geológus-mérnöki, geofizikus-mérnöki,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geoinformatikus-mérnöki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) műveléséhez szükséges általános és specifikus elméletekkel leírt folyamatokat, ezek belső összefüggéseit, illetve a folyamatokra épülő tervezési és értelmezési eljárásokat.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Biztos tudással rendelkezik a földtudományi mérnöki szakterületek magas szintű műveléséhez szükséges speciális műszaki és természettudományi ismeretkörökben, többek között a numerikus módszerek, műszaki fizika területén, illetve ezek összefüggéseiben.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Ismeretei alapján átlátja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nyersanyagkitermelő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ágazat felépítését, az ásványi nyersanyagok kitermelésére és előkészítésére alkalmazott technológiákat, illetve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geokörnyezeti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feladatok körét, ezek külső társadalmi-gazdasági környezetét és szabályozási rendszerét.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Behatóan ismeri és érti a földtudományi mérnöki feladatokhoz alkalmazott legjobb gyakorlatokat és azokat a távlati fejlesztési irányokat, amelyek a </w:t>
            </w: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szakterületen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középtávon várhatók.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földtudományi szakterületeken alkalmazott legjobb elérhető gyakorlatok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problémamegoldási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(kutatás tervezési és vezetési) technikáit.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Alkalmazói szinten ismeri a számítógépes tervezés és elemzés térinformatikai módszereit és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rendszereket.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Részleteiben ismeri a természeti erőforrások felkutatására alkalmas földtani és geofizikai módszereket.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Jól megalapozott ismeretekkel rendelkezik az ásványi nyersanyagtelepek feltárásának módszereiről.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Részletes ismeretekkel és biztos alkalmazási </w:t>
            </w: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gyakorlattal  rendelkezik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műszaki földtudományi szakterületek ismeretszerzési és adatgyűjtési módszereiről - ezek műszeres méréstechnikai és informatikai adatfeldolgozási eljárásairól.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Jól megalapozott ismeretekkel rendelkezik a földtudományi mérnöki szakterületekhez kapcsolódó jogi, közgazdasági, közigazgatási, biztonságtechnikai, munka- és tűzvédelmi, információ-technológiai, környezetvédelmi szakterületekről.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DE6309" w:rsidRPr="00DE6309" w:rsidTr="00DE6309">
        <w:trPr>
          <w:trHeight w:val="1857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Képesség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műszaki földtudományi szakterületeken belül az általános és specifikus alap- és alkalmazott tudományi elméletek alkalmazására, ezek rendszerbe foglalására, önálló mérnöki feladatok (pl. komplex földtani előtervezés, illetve kutatásokat összefoglaló zárójelentés, környezeti terhelhetőségi és hatásvizsgálatok földtani-geofizikai részei) megoldására.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Ismereteit  hitelesen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képes közvetíteni prezentációk, írásos dokumentumok elkészítésével magyarul és/vagy idegen nyelven.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E6309" w:rsidRPr="00DE6309" w:rsidTr="00DE6309">
        <w:trPr>
          <w:trHeight w:val="154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 műszaki földtudományi ismereteket leíró elméletek és terminológia innovatív alkalmazásával képes komplex tervezői, kivitelezői, ellenőrzési, hatósági engedélyezői feladatok ellátására (földtani-geofizikai kutatási tervek a természeti erőforrások kutatásában, környezetföldtani állapot felvétele).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feladatokhoz kapcsolt társtudományi és szakterületi jogi és közgazdasági ismeretek és tevékenység áttekintésére, a kapcsolódások optimalizálására.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E6309" w:rsidRPr="00DE6309" w:rsidTr="00DE6309">
        <w:trPr>
          <w:trHeight w:val="1857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műszaki földtudományi feladatokra alapozott, illetve ezeket magába építő nagyobb és összetettebb tevékenységek (pl. bányászati, környezettechnológiai beruházások, üzemeltetés) keretén belül a kapcsolódó szakterületekkel való aktív együttműködésre, illetve ilyen együttműködés megszervezésére, irányítására és felügyeletére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E6309" w:rsidRPr="00DE6309" w:rsidTr="00DE6309">
        <w:trPr>
          <w:trHeight w:val="30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Korszerű ismeretszerzési és adatgyűjtési módszereket alkalmaz.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E6309" w:rsidRPr="00DE6309" w:rsidTr="00DE6309">
        <w:trPr>
          <w:trHeight w:val="154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Elméletben és gyakorlatban képes ezek felhasználásával innovatív készséget igénylő műszaki problémák megoldására (különös tekintettel terepi-felszíni, földalatti adatgyűjtésre, mérések elvégzésére, és ezek innovatív képességet igénylő feldolgozására és értelmezésére).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nyersanyagkutatási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termelési adatok feldolgozására és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adatbázisokba (rendszerekbe) való szervezésére.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földtani szerkezetek szakszerű megkutatására és feltárására, </w:t>
            </w: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ezen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kutatási fázisok megtervezésére.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áttekinteni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nyersanyagkitermelő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ágazat felépítését, az ásványi nyersanyagok kitermelésére és előkészítésére alkalmazott technológiákat, illetve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geokörnyezeti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feladatok körét, ezek külső társadalmi-gazdasági környezetét és szabályozási rendszerét.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feladatokra alapozott, illetve ezeket magába építő nagyobb és összetettebb tevékenységek keretén belül a kapcsolódó szakterületekkel megszervezni az együttműködést, és irányítani a (munka</w:t>
            </w: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)csoportot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az ásványvagyon mennyiségi és minőségi számbavételére, gazdaságossági kiértékelésére, koncessziós anyagok összeállítására, valamint ilyen típusú jelentések véleményezésére.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az ásványi nyersanyag kitermelés során (tervezés, beruházás, üzemeltetés, bezárás) felmerülő földtani-geofizikai jellegű feladatok megoldásában való közreműködésre és a megoldási lehetőségek elemzésére.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DE6309" w:rsidRPr="00DE6309" w:rsidTr="00DE6309">
        <w:trPr>
          <w:trHeight w:val="1238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Nyitott és fogékony a műszaki földtudományi szakterületeken zajló szakmai és technológiai módszertani fejlesztések megismerésére, elfogadására, kezelésük elsajátítására, fejlesztésükben való közreműködésére.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Innovatív készségét és ismereteit aktívan alkalmazza a földtudományi mérnöki szakterületeken felmerült szakmai problémák megoldásában.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Felvállalja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tevékenységével meggyőzően igazolja, hogy ismeri és betartja a szakmai és etikai értékrendet.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E6309" w:rsidRPr="00DE6309" w:rsidTr="00DE6309">
        <w:trPr>
          <w:trHeight w:val="30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Hivatástudata, szakmai szolidaritása elmélyült.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Tiszteletben tartja és tevékenységében követi a munka- és szakmai kultúra etikai elveit és írott szabályait, és képes ezek betartására is, kisebb munkacsoportok irányítása során.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az SHE, illetve a QA/QC (biztonsági egészségvédelmi, környezetvédelmi) illetve a minőségbiztosítási és ellenőrzési) követelményrendszereket betartja és betartatja.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Megfelelő motivációval rendelkezik a gyakran változó munka-, földrajzi és kulturális körülmények közötti tevékenységek végzésére.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Munkáját - a kapott stratégiai iránymutatás és külső környezeti követelmények beható ismeretében - önállóan képes megtervezni, illetve alkalmas munkacsoportok irányítására is.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Felelősséget vállal és elszámoltatható az irányítása alatt végzett munkafolyamatokért,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munkafolyamatokért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, az ezekben dolgozó munkatársakért.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E6309" w:rsidRPr="00DE6309" w:rsidTr="00DE6309">
        <w:trPr>
          <w:trHeight w:val="928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Döntéseit körültekintően, más szakterületek (elsősorban jogi, közgazdasági, és környezetvédelmi) képviselőivel konzultálva, önállóan hozza, melyért felelősséget vállal.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Konstruktív csapatmunka mellett a rábízott működési területen szakmai döntésekre képes, autonóm szakember.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E6309" w:rsidRPr="00DE6309" w:rsidTr="00DE6309">
        <w:trPr>
          <w:trHeight w:val="61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fenntartható természeti erőforrás gazdálkodás gyakorlata mellett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</w:tbl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  <w:r>
        <w:rPr>
          <w:b/>
        </w:rPr>
        <w:t>Geográfus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6517"/>
        <w:gridCol w:w="584"/>
      </w:tblGrid>
      <w:tr w:rsidR="00DE6309" w:rsidRPr="00DE6309" w:rsidTr="00DE6309">
        <w:trPr>
          <w:trHeight w:val="251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komp csoport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geográfia tudományos eredményeken alapuló aktuális elméleteit, modelljeit, valamint tisztában van szakterületének lehetséges fejlődési irányaival és határaival.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földrajztudomány általános és specifikus jellemzőit, belső törvényszerűségeit, határait, legfontosabb fejlődési irányait, kapcsolódását a rokon szakterületekhez.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földrajz vizsgálható folyamatait, rendszereit, tudományos problémáit, erről széles körű szakirodalmi tájékozottsággal rendelkezik.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természet- és társadalomföldrajz mélyebb összefüggéseit, az ezekre vonatkozó elméleteket.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földrajzi szakterületének sajátos kutatási (ismeretszerzési és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problémamegoldási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) módszereit, absztrakciós technikáit, az elvi kérdések gyakorlati vonatkozásainak kidolgozási módjait.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azokat a bonyolultabb terepi, laboratóriumi és gyakorlati módszereket, anyagokat és eszközöket, amelyekkel a geográfia területén munkáját gyakorolni tudja.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geográfus alap- és alkalmazott kutatások tervezési és értékelési módjait.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Magas szinten ismeri a geográfia műveléséhez szükséges grafikai és térképészeti eljárásokat.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E6309" w:rsidRPr="00DE6309" w:rsidTr="00DE6309">
        <w:trPr>
          <w:trHeight w:val="306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adatgyűjtés folyamatát.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távérzékeléssel nyert adatok feldolgozásának és modellezésének módszereit.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rendezett adatbázisokban elvégezhető műveleteket és modelleket.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az adatgyűjtés, elemzés, megjelenítés szempontjából a legismertebb és leggyakrabban használt térinformatikai szoftvereket.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DE6309" w:rsidRPr="00DE6309" w:rsidTr="00DE6309">
        <w:trPr>
          <w:trHeight w:val="1531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földrajztudomány ismeretrendszerét alkotó különböző elképzelések részletes analízisére, az átfogó és speciális összefüggések szintetizálására és azok értékelésére, a földrajztudományi elméletek, elvek kritikus szemléletű bírálatára a változó természeti és társadalmi környezet tükrében.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sokoldalú, interdiszciplináris megközelítéssel azonosítani speciális szakmai problémákat, feltárni és megfogalmazni az azok megoldásához szükséges elméleti és gyakorlati hátteret.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E6309" w:rsidRPr="00DE6309" w:rsidTr="00DE6309">
        <w:trPr>
          <w:trHeight w:val="1225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földrajz szakterületének sajátos kutatási módszereit, absztrakciós technikáit a gyakorlatban is alkalmazni a földrajztudományon belüli szűkebb szakterületén alternatív megoldások kidolgozására.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földrajztudomány egyes résztémáiról önálló, szaktudományos formájú összefoglalókat, elemzéseket készíteni.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magas színvonalon alkalmazni az elsajátított terepi, laboratóriumi és gyakorlati módszereket, és speciális eszközöket.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E6309" w:rsidRPr="00DE6309" w:rsidTr="00DE6309">
        <w:trPr>
          <w:trHeight w:val="1225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földrajzi kutatások tervezésére, szervezésére, lebonyolítására és kutatások menedzselésére az eredményeit alkalmazó és továbbfejlesztő munkahelyeken, kutató- fejlesztő intézetekben és a szakigazgatásban.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alkalmazza a geográfia műveléséhez szükséges grafikai és térképészeti eljárásokat.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adatgyűjtés folyamatát önállóan és értelmezetten végigvezetni.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E6309" w:rsidRPr="00DE6309" w:rsidTr="00DE6309">
        <w:trPr>
          <w:trHeight w:val="306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távérzékelt adatok feldolgozására, modellezésére.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E6309" w:rsidRPr="00DE6309" w:rsidTr="00DE6309">
        <w:trPr>
          <w:trHeight w:val="1225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gyűjtött adatokat adatbázis rendszerbe rendezni, azokban különféle műveleteket végezni, modelleket alkotni, vagy a beszerzett adatokat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alapon rendszerezni, megjeleníteni.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az adatgyűjtés, elemzés, megjelenítés szempontjából a legismertebb térinformatikai szoftverek használatára.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Vállalja azokat az átfogó és speciális viszonyokat, azt a szakmai identitást, amelyek szakterülete sajátos karakterét, személyes és közösségi szerepét alkotják.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 földrajzi szférákban lejátszódó folyamatok minél szélesebb körű megismerésére, szintetizálására.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a földrajzi problémákkal kapcsolatos feladatait beosztott kollégáival együttműködve, szakmai véleményük figyelembevételével végezze.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Hitelesen közvetíti szakmája összefoglaló és részletezett problémaköreit, a fenntartható fejlődés iránti elkötelezettsége irányítja és alakítja tetteit.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kezdeményező szerepet vállal, szakmájának eredményeit a közösség szolgálatába állítja.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E6309" w:rsidRPr="00DE6309" w:rsidTr="00DE6309">
        <w:trPr>
          <w:trHeight w:val="306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Fejlett szakmai identitással, hivatástudattal rendelkezik.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E6309" w:rsidRPr="00DE6309" w:rsidTr="00DE6309">
        <w:trPr>
          <w:trHeight w:val="612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a geográfia területén tudását folyamatosan továbbfejlessze.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Jelentős mértékű önállósággal és felelősséggel végzi átfogó és speciális földrajzi szakképzettséget igénylő elméleti és gyakorlati összefüggések megalkotását, modellezését.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E6309" w:rsidRPr="00DE6309" w:rsidTr="00DE6309">
        <w:trPr>
          <w:trHeight w:val="1225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 földrajztudományhoz kapcsolódó tudományos kutatásokat végző, az eredményeket alkalmazó munkahelyeken, kutató-fejlesztő intézetekben és a szakigazgatásban kellő gyakorlat után vezető kutatói feladatokat is ellát.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Kialakított szakmai véleményét előre ismert döntési helyzetekben önállóan képviseli, és felelősséget vállal azok környezeti és társadalmi hatásaiért.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E6309" w:rsidRPr="00DE6309" w:rsidTr="00DE6309">
        <w:trPr>
          <w:trHeight w:val="306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Szakmai feladatokat ellátó csoportokat irányít.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E6309" w:rsidRPr="00DE6309" w:rsidTr="00DE6309">
        <w:trPr>
          <w:trHeight w:val="919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Különböző bonyolultságú és különböző mértékben kiszámítható kontextusokban a módszerek és technikák széles körét alkalmazza önállóan a gyakorlatban.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</w:tbl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  <w:r>
        <w:rPr>
          <w:b/>
        </w:rPr>
        <w:t>Hidrogeológus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60"/>
        <w:gridCol w:w="500"/>
      </w:tblGrid>
      <w:tr w:rsidR="00DE6309" w:rsidRPr="00DE6309" w:rsidTr="00DE6309">
        <w:trPr>
          <w:trHeight w:val="23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Rendszerbe +B3</w:t>
            </w: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:B33foglalva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érti a hidrogeológia, a vízkészlet-gazdálkodás, a vízminőség-védelem, a vízkezelés, a vízbányászat és a vízmű üzemeltetés területén megszerzett ismereteket.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Széleskörűen ismeri a vízgyűjtő szemléletű és ökológiai vízigényeket figyelembe vevő hidrogeológiai vizsgálati és monitoring eljárásokat.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Behatóan ismeri a mérnökgeológia és a mérnöki építéstan fogalomrendszerét és elveit és érti azok folyamatait.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Alkalmazói szintű ismeretekkel rendelkezik a számítógépes tervezésben és elemzésben,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és érti a hidrogeológiai modellezési eljárásokat.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környezetvédelem, a minőségügy, a fogyasztóvédelem, a termékfelelősség, az egyenlő esélyű hozzáférés elvét, a munkahelyi egészség és biztonság, a műszaki és gazdasági jogi szabályozás, valamint a mérnöketika alapvető előírásait.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Rendelkezik a kutatáshoz vagy tudományos munkához szükséges, széles körben alkalmazható problémamegoldó technikák ismeretével.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Rendelkezik általános és szakterületi menedzsment ismeretekkel összetett tervezési munkálatok irányításához.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E6309" w:rsidRPr="00DE6309" w:rsidTr="00DE6309">
        <w:trPr>
          <w:trHeight w:val="15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felszín alatti víz elhelyezkedésével, mozgásával és minőségének alakulásával kapcsolatos törvényszerűségek, összefüggések megértésére, a megszerzett tudás alkalmazására és gyakorlati hasznosítására, a problémamegoldó technikák felhasználására.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tudományágban megszerzett szakmai tapasztalat ismereti határairól származó információk, felmerülő új problémák feldolgozására, vízföldtani értelmezésre.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szakmailag magas szinten önállóan megtervezni és végrehajtani az aktuális feladatokat a felszín alatti vizek kutatásával, feltárásával és hasznosításával, valamint kút hidraulikai kérdésekkel kapcsolatban.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vízbeszerzési eljárások és a korszerű kútkiképzési technológiák hatékony alkalmazására.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vízellátással és vízkezeléssel kapcsolatos tervezési, méretezési ismeretek és technológiák magas szintű alkalmazására.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Felkészült a komplex vízkészlet-használati, vízvédelmi és vízbázis-védelmi feladatok megoldására.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Felkészült a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geotechnikai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problémák feltárására és azok megoldására.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bányászati és a munkatér víztelenítési problémák magas szintű megoldására.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felszín alatti vízáram rendszerek hidrodinamikai és transzport modellezésére.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Felkészült a vonatkozó hazai és európai szakmai, környezetvédelmi és természetvédelmi jogi szabályozás hatékony alkalmazására.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az EU víz keretirányelvnek megfelelő ökológiai szemlélet érvényesítésére.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az EU jogszabályainak megfelelő munkavégzésre, együttműködésre az EU víz keretirányelv szabta feladatok megoldására külföldi partnerekkel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kutatási-fejlesztési és szakértői feladatokban való részvételre, azok irányítására a hidrogeológiai szakterületen.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Felkészült komplex tervezési munkák irányítására és projekt menedzseri feladatok ellátására, illetve azokban való részvételre vízgazdálkodási és vízellátási szakterületeken.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K14</w:t>
            </w:r>
          </w:p>
        </w:tc>
      </w:tr>
      <w:tr w:rsidR="00DE6309" w:rsidRPr="00DE6309" w:rsidTr="00DE6309">
        <w:trPr>
          <w:trHeight w:val="18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Kreatív problémakezeléssel összetett feladatok rugalmas megoldására is képes, alkalmas csoportmunkában való helytállásra, a megoldandó problémákkal foglalkozó egyéb szakterületek (pl. környezetvédelem, a minőségügy, a fogyasztóvédelem, humánegészségügy, építőipar, stb.) képviselőivel való együttgondolkozásra és hatékony közös munkára, együttműködésre.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K15</w:t>
            </w:r>
          </w:p>
        </w:tc>
      </w:tr>
      <w:tr w:rsidR="00DE6309" w:rsidRPr="00DE6309" w:rsidTr="00DE6309">
        <w:trPr>
          <w:trHeight w:val="15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Nyitott és fogékony, aktív a műszaki földtudományi és környezetmérnöki szakterületeken zajló szakmai és technológiai módszertani fejlesztés megismerésére, a földtani problémák mérnöki szemléletű megoldására, fejlesztésükben való közreműködésére.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Nyitott és érzékeny a környezettel és a környezeti elemekkel kapcsolatban felmerülő problémákra és a fenntarthatósági kérdésekre.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Megfelelő motivációval rendelkezik a gyakran változó munka-, földrajzi és kulturális körülmények közötti tevékenységek végzésére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Hivatástudata, szakmai szolidaritása elmélyült.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az élethosszig tartó tanulás, a sokszínűség és az értékalapúság mellett.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Tiszteletben tartja és tevékenységében követi a munka- és szakmai kultúra etikai elveit és írott szabályait, és képes ezek betartására is, kisebb munkacsoportok irányítása során.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a biztonsági egészségvédelmi, környezetvédelmi, illetve a minőségbiztosítási és ellenőrzési követelményrendszereket betartja és betartatja.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jellemzi az intuíció, módszeresség és tanulási készség.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A8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 műszaki, mérnöki beállítottság mellett természettudományos érdeklődést is mutat.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A9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Szakmai problémák megoldása során önállóan és kezdeményezően lép fel.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Felelősséggel viseltetik a környezettudatosság terén.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Döntéseit körültekintően, más szakterületek (elsősorban jogi, közgazdasági, energetikai és környezetvédelmi) képviselőivel konzultálva, önállóan hozza, melyért felelősséget vállal.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E6309" w:rsidRPr="00DE6309" w:rsidTr="00DE6309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Döntései során figyelemmel van a környezetvédelem, a minőségügy, a fogyasztóvédelem, a termékfelelősség, az egyenlő esélyű hozzáférés elvére és alkalmazására, a munkahelyi egészség és biztonság, a műszaki, gazdasági és jogi szabályozás, valamint a mérnöketika alapvető előírásaira.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fenntartható természeti erőforrás gazdálkodás gyakorlata mellett.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Felelősséget vállal a szakvéleményében közölt megállapításokért és szakmai döntéseiért, az általa, illetve irányítása alatt végzett munkafolyamatokért.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</w:tbl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  <w:r>
        <w:rPr>
          <w:b/>
        </w:rPr>
        <w:t>Környezetmérnök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60"/>
        <w:gridCol w:w="500"/>
      </w:tblGrid>
      <w:tr w:rsidR="00DE6309" w:rsidRPr="00DE6309" w:rsidTr="00DE6309">
        <w:trPr>
          <w:trHeight w:val="2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és alkalmazza a környezetmérnöki szakmához kötött természettudományos és műszaki elméletet és gyakorlatot.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Rendelkezik a környezetmérnöki szakterülethez kapcsolódó méréstechnikai és méréselméleti átfogó ismeretekkel.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és alkalmazza a környezetvédelmi és kármentesítési eljárásokat (műveletek, berendezések, készülékek), környezetvédelmi kárelhárítási módszereket.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környezetvédelmi létesítmények (víz- és szennyvíztisztító telepek, veszélyes és kommunális hulladéklerakó,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hulladékégetőmű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, stb.) üzemvitelét, műtárgyait, valamint azok fejlesztésének lehetőségeit.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és alkalmazza a környezeti hatásvizsgálat, a környezetvédelmi műszaki dokumentáció készítésének szabályait.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vezetéshez kapcsolódó szervezési és motivációs eszközöket valamint módszereket, a szakma gyakorlásához szükséges jogszabályokat.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Ismeri, és komplex módon alkalmazza a környezetinformatika és modellezés módszertanát, eszközeit.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környezetmérnöki tevékenységhez kapcsolódó munka- és tűzvédelmi, biztonságtechnikai, információtechnológiai, jogi, közgazdasági és gazdálkodási szakterületek alapjait, azok határait és követelményeit.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környezetmérnöki tevékenységhez kapcsolódó népszerűsítő és véleményformáló módszereket.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Ismeri, és komplex módon alkalmazza az épített környezet kapcsán felmerülő környezetvédelmi problémákat;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 vízminőség-védelmi szakterület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Átfogó ismeretekkel rendelkezik a korszerű zaj- és rezgésmérés és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-védelem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 levegőtisztaság-védelmi szakterület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T13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Átfogó ismeretekkel rendelkezik a korszerű hulladékkezelés,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-hasznosítás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az egészségvédelem és munkabiztonság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T15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 talaj- és földtani közeg védelem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T16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 megújuló energia szakterületen;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T17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az energiatárolás témakörében;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T18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 környezet- és hatáselemzés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T19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ismertekkel rendelkezik a környezet- és minőségmenedzsment rendszerek tervezése és üzemeltetése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T20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ismertekkel rendelkezik a beruházások, tervek, jogszabályok környezeti vizsgálata terén;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T21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Környezetvédelmi szakterületen felmerülő problémák megoldásában képes alkalmazni a megszerzett általános és specifikus matematikai, természet? és társadalomtudományi elveket, szabályokat, összefüggéseket, eljárásokat.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arra, hogy </w:t>
            </w: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szakterületén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anyanyelvén és legalább egy idegen nyelven publikációs tevékenységet és tárgyalásokat folytasson.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környezetvédelmi vezetői feladatok ellátására.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nemzetközi vagy határokon átnyúló projektekben felmerülő feladatok ellátására és képes vizsgálati eredményei, kidolgozott tervdokumentációi társadalmi és szakmai fórumokon történő bemutatására.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vizsgálja a kutatási, fejlesztési és innovációs célok kitűzésének lehetőségét és törekszik azok megvalósítására.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E6309" w:rsidRPr="00DE6309" w:rsidTr="00DE6309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talaj-, földtani közeg-, víz-, levegő-, zaj-és rezgésvédelmi, élővilág-védelmi,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remediációs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valamint a hulladék-csökkentés, kezelés és feldolgozás szakterületeken jelentkező mérnöki beavatkozások összetett tervezésére, megvalósítására és fenntartására;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környezeti minták vételének tervezésére és lebonyolítására, átfogó laboratóriumi vizsgálatára és elemzésére, monitoring rendszerek alkalmazására, a vizsgálati eredmények értékelésére és dokumentálására;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környezetvédelmi kárelhárítási módszerek összetett alkalmazására, kárelhárítás előkészítésére és a kárelhárítás koordinációjára;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környezeti hatásvizsgálatok tervezésére, végzésére és hatástanulmányok kivitelezésének megtervezésére és irányítására;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E6309" w:rsidRPr="00DE6309" w:rsidTr="00DE6309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integrált ismeretek alkalmazására a környezetvédelmi berendezések, folyamatok, technológiák, valamint a kapcsolódó elektronika és informatika szakterületeiről; Képes környezetvédelmi műszaki rendszerek és folyamatok modellezésére, üzemeltetésére és irányítására;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környezetközpontú irányítási rendszerek tervezésére, bevezetésére és működtetésére;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energiahatékonysági elemzések, felmérések, auditok végzésére, intézkedések meghatározására és megvalósításuk támogatására;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komplex (környezeti - gazdasági -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társadalmimegtervezésére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lebonyolításának támogatására.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Nyitott és fogékony a környezetvédelmi szakterületen zajló szakmai, technológiai fejlesztés és innováció megismerésére és elfogadására, hiteles közvetítésére.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Felvállalja a környezetvédelmi szakterülethez kapcsolódó szakmai és erkölcsi értékrendet.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szakmailag magas szinten önállóan vagy munkacsoportban megtervezni és végrehajtani a feladatait.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a munkáját rendszerszemléletű és folyamatorientált gondolkodásmód alapján, összetett megközelítésben végezze.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mind saját, mind munkatársai tudását folyamatos továbbképzéssel fejlessze.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magas színvonalú, minőségi munkavégzés iránt és törekszik e szemléletet munkatársai felé is közvetíteni.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Megosztja tapasztalatait munkatársaival, így segítve fejlődésüket.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környezetmérnöki feladatok megoldására, döntéseit körültekintően, más szakterületek (elsősorban jogi, közgazdasági, energetikai) képviselőivel tanácskozva, önállóan hozza, melyért felelősséget vállal.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Döntései során figyelemmel van a munkahelyi egészség és biztonság, a műszaki, gazdasági és jogi szabályozás, valamint a mérnöketika alapvető előírásaira.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Kezdeményező szerepet vállal a környezetvédelmi problémák megoldásában, feltárja az alkalmazott technológiák hiányosságait, a folyamatok kockázatait és kezdeményezi az ezeket csökkentő intézkedések megtételét.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Megszerzett tudását és tapasztalatait formális, nem formális és informális információátadási formákban megosztja szakterülete művelőivel.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Értékeli beosztottjai munkáját, kritikai észrevételeinek megosztásával elősegíti szakmai fejlődésüket, munkatársait és beosztottjait felelős és erkölcsös szakmagyakorlásra neveli.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Figyelemmel kíséri a szakterülettel kapcsolatos jogszabályi, technikai, technológiai és adminisztrációs változásokat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</w:tbl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</w:p>
    <w:p w:rsidR="00DE6309" w:rsidRDefault="00DE6309">
      <w:pPr>
        <w:rPr>
          <w:b/>
        </w:rPr>
      </w:pPr>
      <w:proofErr w:type="spellStart"/>
      <w:r>
        <w:rPr>
          <w:b/>
        </w:rPr>
        <w:t>Petroleum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engineering</w:t>
      </w:r>
      <w:proofErr w:type="spellEnd"/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60"/>
        <w:gridCol w:w="500"/>
      </w:tblGrid>
      <w:tr w:rsidR="00DE6309" w:rsidRPr="00DE6309" w:rsidTr="00DE6309">
        <w:trPr>
          <w:trHeight w:val="26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E6309" w:rsidRPr="00DE6309" w:rsidTr="00DE6309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szénhidrogén iparral kapcsolatos gazdasági folyamatokat.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kőolaj-, földgáz- és víz kutak létesítéséhez (fúrásához) szükséges berendezéseket, módszereket és rendelkezik a fúrások megtervezéséhez szükséges ismeretekkel.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kőolaj-, földgáz- és víz kutak létesítésekor tipikusan előforduló üzemzavarokat és elhárításának módszereit.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kőolaj-, földgáz- es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vízkutakban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termelés során lejátszódó folyamatokat, jelenségeket.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(felszálló és/vagy mechanikus) termelésre használatos berendezéseket; a szükséges berendezések, eljárások megfelelő kiválasztását biztosító módszereket.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kőolaj-, földgáz- es hévíztelepekben található fluidumok, valamint a tároló kőzetek tulajdonságait; az ilyen telepekben történő szivárgás jellemzőit.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földalatti rezervoárok termelési mechanizmusait és az optimális kihozatalt biztosító elsődleges vagy fokozott kitermelési mechanizmusokat.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földalatti tárolók numerikus szimulációjának alapjait.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kőolaj-, földgáz- és víz csővezetéki szállításával kapcsolatos berendezéseket, eljárásokat.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mezőbeli és távvezetéki szállítás tervezésének es üzemeltetésének alapjait.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szénhidrogén ipari számítógépes tervezés és elemzés módszereit és eszközeit.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szénhidrogén iparral kapcsolatos gazdasági folyamatokat értelmezni, és azokra adekvát válaszokat adni.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kőolaj-, földgáz- és víz kutak létesítéséhez (fúrásához) szükséges berendezések üzemeltetését végző csoportokat irányítani, és a fúrásokat megtervezni.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kőolaj-, földgáz- és víz kutak létesítésekor tipikusan előforduló üzemzavarokat elkerülni, elhárítani.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kőolaj-, földgáz- es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vízkutakban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lejátszódó folyamtok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nyomonkövetésére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, előrejelzésére.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az optimális termelési mód kiválasztására, a termelési berendezés megtervezésére és kiválasztására.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kőolaj-, földgáz- és hévíztelepekben található fluidumoknak, a tároló kőzetek tulajdonságainak és az ilyen telepekben történő szivárgás jellemzőinek a meghatározására viselkedésének előrejelzésére.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felismerni a földalatti rezervoárok termelési mechanizmusait és kiválasztani az optimális kihozatalt biztosító elsődleges vagy fokozott kitermelési mechanizmusokat.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földalatti tárolók numerikus szimulációjának elvégzésére.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kőolaj-, földgáz- és víz csővezetéki szállításával kapcsolatos berendezések felügyeletét, ellenőrzését elvégezni.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mezőbeli és távvezetéki szállítás berendezéseinek kiválasztására és a berendezés üzemeltetésének a felügyeletére illetve a résztvevő csoportok irányítására.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E6309" w:rsidRPr="00DE6309" w:rsidTr="00DE63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Képes szénhidrogén ipari számítógépes tervezésre és elemzésre.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 fenntarthatóság és energiahatékonyság követelményeinek érvényesítésére.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szakmailag magas szinten, önállóan vagy munkacsoportban megtervezni és végrehajtani a feladatait.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a munkáját rendszerszemléletű és folyamatorientált gondolkodásmód alapján, komplex megközelítésben végezze.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Munkája során törekszik a kutatási, fejlesztési és innovációs célok megvalósítására.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Nyitottan áll az önművelést, önfejlesztést szolgáló szakmai továbbképzésekhez.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magas színvonalú, minőségi munkavégzés iránt és törekszik e szemléletet munkatársai felé is közvetíteni.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Megfelelő motivációval rendelkezik a gyakran változó munka-, földrajzi és kulturális körülmények közötti tevékenységek végzésére.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az SHE, illetve a QA/QC (biztonsági egészségvédelmi, környezetvédelmi, illetve a minőségbiztosítási és ellenőrzési) követelményrendszereket betartja és betartatja.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A8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szénhidrogén ipari komplex tervezési munkák irányítására és projekt menedzseri feladatok ellátására, illetve azokban való részvételre.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Önállóan képes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fluidumtermelő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kutak létesítésének (fúrásának) tervezésére, mélyfúrások lebonyolítására; a mélyfúrások költségeinek optimalizálására; mélyfúrás közben fellepő üzemzavarok elhárítására.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Autonóm módon képes 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fluidumtermelő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kutak termelésének tervezésére, az optimális termelési viszonyok megvalósítására; a szükséges berendezések, eljárások célszerű kiválasztására; a maximális profitot biztosító megoldások megvalósítására.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E6309" w:rsidRPr="00DE6309" w:rsidTr="00DE630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földalatti rezervoárok művelési mechanizmusainak célszerű megválasztására; legkedvezőbb "</w:t>
            </w:r>
            <w:proofErr w:type="spell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reservoir</w:t>
            </w:r>
            <w:proofErr w:type="spell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management</w:t>
            </w:r>
            <w:proofErr w:type="gramStart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"  megvalósítására</w:t>
            </w:r>
            <w:proofErr w:type="gramEnd"/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Önállóan képes fluidumok szállításának tervezésére és a szállítóberendezések üzemeltetésére.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DE6309" w:rsidRPr="00DE6309" w:rsidTr="00DE630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Autonóm módon képes a megújuló természeti erőforrásokból és maradékanyagokból előállított energiahordozók energiaellátó rendszerbe történő felhasználását megtervezni, a kialakított rendszer üzemeltetését irányítani.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  <w:tr w:rsidR="00DE6309" w:rsidRPr="00DE6309" w:rsidTr="00DE630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Felelősséget vállal szakmai döntéseiért, az általa, illetve irányítása alatt végzett munkafolyamatokért.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09" w:rsidRPr="00DE6309" w:rsidRDefault="00DE6309" w:rsidP="00DE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6309">
              <w:rPr>
                <w:rFonts w:ascii="Calibri" w:eastAsia="Times New Roman" w:hAnsi="Calibri" w:cs="Times New Roman"/>
                <w:color w:val="000000"/>
                <w:lang w:eastAsia="hu-HU"/>
              </w:rPr>
              <w:t>F7</w:t>
            </w:r>
          </w:p>
        </w:tc>
      </w:tr>
    </w:tbl>
    <w:p w:rsidR="00DE6309" w:rsidRDefault="00DE6309">
      <w:pPr>
        <w:rPr>
          <w:b/>
        </w:rPr>
      </w:pPr>
    </w:p>
    <w:p w:rsidR="00DE6309" w:rsidRDefault="00D36A27">
      <w:pPr>
        <w:rPr>
          <w:b/>
        </w:rPr>
      </w:pPr>
      <w:proofErr w:type="spellStart"/>
      <w:r>
        <w:rPr>
          <w:b/>
        </w:rPr>
        <w:t>Petroleum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geoengineering</w:t>
      </w:r>
      <w:proofErr w:type="spellEnd"/>
    </w:p>
    <w:tbl>
      <w:tblPr>
        <w:tblW w:w="8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6479"/>
        <w:gridCol w:w="578"/>
      </w:tblGrid>
      <w:tr w:rsidR="00D36A27" w:rsidRPr="00D36A27" w:rsidTr="00D36A27">
        <w:trPr>
          <w:trHeight w:val="400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komp csoport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D36A27" w:rsidRPr="00D36A27" w:rsidTr="00D36A27">
        <w:trPr>
          <w:trHeight w:val="91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Behatóan ismeri a kutatáshoz és a tudományos munkához szükséges, műszaki és természettudományi területen alkalmazható problémamegoldó technikákat.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Átfogóan ismeri a szénhidrogén kitermelő ipar műszaki, gazdasági, társadalmi komplex folyamatait.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Átfogóan ismeri a földtani-geofizikai kutatás helyét a szénhidrogén kitermelő ipar minőségirányítási rendszerében.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Részleteiben is ismeri a kőolaj- és földgáz nyersanyagtelepek felkutatására alkalmas geológiai és geofizikai módszereket.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D36A27" w:rsidRPr="00D36A27" w:rsidTr="00D36A27">
        <w:trPr>
          <w:trHeight w:val="91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Rendelkezik a kőolaj- és földgáz nyersanyagtelepek felkutatásához szükséges mélyreható földtani, geofizikai és természettudományos ismeretekkel.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Jól megalapozott ismeretekkel rendelkezik a kőolaj- és földgázvagyonok feltárásának módszereiről.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Ismeri a szénhidrogénvagyon mennyiségi és minőségi becslésének, gazdaságossági kiértékelésének módszereit.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D36A27" w:rsidRPr="00D36A27" w:rsidTr="00D36A27">
        <w:trPr>
          <w:trHeight w:val="303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szénhidrogénvagyon és </w:t>
            </w:r>
            <w:proofErr w:type="spell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-készlet</w:t>
            </w:r>
            <w:proofErr w:type="spell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kategorizálás alapelveit.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Átfogó ismeretekkel rendelkezik a kőolaj- és földgáz vagyonok kitermelésére alkalmas módszerekről.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Alkalmazói szinten ismeri a számítógépes tervezés és elemzés módszereit.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D36A27" w:rsidRPr="00D36A27" w:rsidTr="00D36A27">
        <w:trPr>
          <w:trHeight w:val="303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Alkalmazói szinten ismeri a </w:t>
            </w:r>
            <w:proofErr w:type="spell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rendszereket.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D36A27" w:rsidRPr="00D36A27" w:rsidTr="00D36A27">
        <w:trPr>
          <w:trHeight w:val="91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Birtokában van a tudományos kutatómunkában (beleértve a PhD </w:t>
            </w:r>
            <w:proofErr w:type="spell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képzéstbe</w:t>
            </w:r>
            <w:proofErr w:type="spell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történő belépést) való részvételhez szükséges ismereteknek.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T12</w:t>
            </w:r>
          </w:p>
        </w:tc>
      </w:tr>
      <w:tr w:rsidR="00D36A27" w:rsidRPr="00D36A27" w:rsidTr="00D36A27">
        <w:trPr>
          <w:trHeight w:val="91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Képes a törvényszerűségek, összefüggések megértésére, a megszerzett tudás alkalmazására, ezek hiteles közvetítésére (pl. prezentációk, írásos dokumentumok elkészítésével).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Képes korszerű ismeretszerzési és adatgyűjtési módszerek alkalmazására.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Elméletben és gyakorlatban képes az innovatív képességet igénylő műszaki problémák megoldására.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D36A27" w:rsidRPr="00D36A27" w:rsidTr="00D36A27">
        <w:trPr>
          <w:trHeight w:val="91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</w:t>
            </w:r>
            <w:proofErr w:type="spell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szénhidrogénkutatási</w:t>
            </w:r>
            <w:proofErr w:type="spell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komplex tervezési és kivitelezési munkák irányítására és projekt menedzseri feladatok ellátása, illetve azokban való részvételre.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D36A27" w:rsidRPr="00D36A27" w:rsidTr="00D36A27">
        <w:trPr>
          <w:trHeight w:val="303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rendszerbe foglalva értelmezni a földtani folyamatokat.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D36A27" w:rsidRPr="00D36A27" w:rsidTr="00D36A27">
        <w:trPr>
          <w:trHeight w:val="1821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</w:t>
            </w:r>
            <w:proofErr w:type="spell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szénhidrogéntároló</w:t>
            </w:r>
            <w:proofErr w:type="spell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földtani szerkezetek földtani és geofizikai viszonyainak elemzésére, szakszerű kutatására és a kitermelés tervezésére, kutatási-műszaki üzemi terveinek elkészítésére, a kutatás műszaki lebonyolítására és ennek ellenőrzésére, valamint a (záró) jelentések elkészítésére és véleményezésére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D36A27" w:rsidRPr="00D36A27" w:rsidTr="00D36A27">
        <w:trPr>
          <w:trHeight w:val="151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</w:t>
            </w:r>
            <w:proofErr w:type="spell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szénhidrogénkutató</w:t>
            </w:r>
            <w:proofErr w:type="spell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felszíni és fúrási geofizikai kutatások tervezésére, a mérések végrehajtására, és irányítására, a mérési adatok feldolgozására, kiértékelésére és földtani-geofizikai elemzésére, valamint ezeknek a tevékenységeknek a véleményezésére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D36A27" w:rsidRPr="00D36A27" w:rsidTr="00D36A27">
        <w:trPr>
          <w:trHeight w:val="91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Képes a szénhidrogénvagyon mennyiségi és minőségi számbavételére, gazdaságossági kiértékelésére, koncessziós anyagok összeállítására, valamint ilyen típusú jelentések véleményezésére.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D36A27" w:rsidRPr="00D36A27" w:rsidTr="00D36A27">
        <w:trPr>
          <w:trHeight w:val="1214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Képes a szénhidrogén termelés során (tervezés, beruházás, üzemeltetés, bezárás) felmerülő földtani-geofizikai jellegű problémák megoldásában való közreműködésre és a megoldási lehetőségek elemzésére.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kutatási és termelési adatok feldolgozására és </w:t>
            </w:r>
            <w:proofErr w:type="spell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adatbázisokba (rendszerekbe) való szervezésére.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Folyékony és szabatos szakmai kommunikáció szóban és írásban angol nyelven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D36A27" w:rsidRPr="00D36A27" w:rsidTr="00D36A27">
        <w:trPr>
          <w:trHeight w:val="1517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Nyitott és fogékony, aktív a műszaki földtudományi mérnöki szakterületeken zajló szakmai és technológiai módszertani fejlesztés (pl. új geofizikai mérési eljárások módszerek, geokémiai elemzési módszerek, földtani modellezés) megismerésére, elfogadására fejlesztésükben való közreműködésére.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Felvállalja</w:t>
            </w:r>
            <w:proofErr w:type="gramEnd"/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tevékenységével meggyőzően igazolja, hogy ismeri és betartja a szakmai és etikai értékrendet.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Motivált a gyakran változó munka-, földrajzi és kulturális körülmények közötti tevékenységek végzésére.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D36A27" w:rsidRPr="00D36A27" w:rsidTr="00D36A27">
        <w:trPr>
          <w:trHeight w:val="303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Hivatástudata, szakmai szolidaritása elmélyült.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Tiszteletben tartja és tevékenységében követi a munka- és szakmai kultúra etikai elveit és írott szabályait.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D36A27" w:rsidRPr="00D36A27" w:rsidTr="00D36A27">
        <w:trPr>
          <w:trHeight w:val="91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Munkája során elkötelezett az SHE, illetve a QA/QC (biztonsági egészségvédelmi, környezetvédelmi, illetve a minőségbiztosítási és ellenőrzési) követelményrendszerek betartása iránt.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 fenntartható természeti erőforrás gazdálkodás gyakorlata mellett.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Elkötelezett az együttműködés, a csapatmunkában való részvétel mellett.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A8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Munkájában elkötelezett az új ismeretek módszeres alkalmazása mellett.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A9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szakmai problémák megoldása során kreatívan, önállóan és kezdeményezően lép fel.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Innovatív készségét és ismereteit aktívan alkalmazza a szénhidrogén kutatás területén fellépő szakmai problémák megoldásában.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D36A27" w:rsidRPr="00D36A27" w:rsidTr="00D36A27">
        <w:trPr>
          <w:trHeight w:val="303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Felelősséget vállal az irányítása alatt végzett munkafolyamatokért.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Konstruktív, a rábízott működési területen szakmai döntésekre képes, autonóm szakember.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D36A27" w:rsidRPr="00D36A27" w:rsidTr="00D36A27">
        <w:trPr>
          <w:trHeight w:val="607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Felelősséget vállal a szakvéleményében közölt megállapításokért és szakmai döntéseiért.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27" w:rsidRPr="00D36A27" w:rsidRDefault="00D36A27" w:rsidP="00D36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6A27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</w:tbl>
    <w:p w:rsidR="00D36A27" w:rsidRPr="00D07C7B" w:rsidRDefault="00D36A27">
      <w:pPr>
        <w:rPr>
          <w:b/>
        </w:rPr>
      </w:pPr>
    </w:p>
    <w:sectPr w:rsidR="00D36A27" w:rsidRPr="00D0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7B"/>
    <w:rsid w:val="00511191"/>
    <w:rsid w:val="00A7657F"/>
    <w:rsid w:val="00D07C7B"/>
    <w:rsid w:val="00D36A27"/>
    <w:rsid w:val="00DE6309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0325-B50B-49D4-9AD8-311A5AD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5725</Words>
  <Characters>39510</Characters>
  <Application>Microsoft Office Word</Application>
  <DocSecurity>0</DocSecurity>
  <Lines>329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Turai Endre</dc:creator>
  <cp:keywords/>
  <dc:description/>
  <cp:lastModifiedBy>Dr. Turai Endre</cp:lastModifiedBy>
  <cp:revision>2</cp:revision>
  <dcterms:created xsi:type="dcterms:W3CDTF">2018-09-27T08:58:00Z</dcterms:created>
  <dcterms:modified xsi:type="dcterms:W3CDTF">2018-09-27T09:22:00Z</dcterms:modified>
</cp:coreProperties>
</file>